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F57D" w14:textId="77777777" w:rsidR="007F053B" w:rsidRPr="007F053B" w:rsidRDefault="007F053B" w:rsidP="007F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7F0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Kedves Szülők!</w:t>
      </w:r>
    </w:p>
    <w:p w14:paraId="2903CD50" w14:textId="6DF31168" w:rsidR="007F053B" w:rsidRPr="007F053B" w:rsidRDefault="007F053B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7F053B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járványügyi intézkedések miatt, sajnos személyesen nem tudunk találkozni, de szeretnénk folyamatosan kapcsolatban maradni Önökkel,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és bővíteni a jövedelemgazdálkodással és pénzkezeléssel kapcsolatos ismereteiket.</w:t>
      </w:r>
    </w:p>
    <w:p w14:paraId="17C428CD" w14:textId="77777777" w:rsidR="007F053B" w:rsidRDefault="007F053B" w:rsidP="005F2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14:paraId="5BE8759C" w14:textId="11E84C4F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Háztartási napló vezetése</w:t>
      </w:r>
    </w:p>
    <w:p w14:paraId="68E8A40B" w14:textId="6F9AA71F" w:rsidR="005F2309" w:rsidRPr="00C81374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137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Háztartási Napló:</w:t>
      </w:r>
    </w:p>
    <w:p w14:paraId="434581BD" w14:textId="62E8581B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hAnsi="Times New Roman" w:cs="Times New Roman"/>
          <w:sz w:val="24"/>
          <w:szCs w:val="24"/>
        </w:rPr>
        <w:t>Nem tudom, vezet</w:t>
      </w:r>
      <w:r w:rsidR="007F053B">
        <w:rPr>
          <w:rFonts w:ascii="Times New Roman" w:hAnsi="Times New Roman" w:cs="Times New Roman"/>
          <w:sz w:val="24"/>
          <w:szCs w:val="24"/>
        </w:rPr>
        <w:t>-e</w:t>
      </w:r>
      <w:r w:rsidRPr="005F2309">
        <w:rPr>
          <w:rFonts w:ascii="Times New Roman" w:hAnsi="Times New Roman" w:cs="Times New Roman"/>
          <w:sz w:val="24"/>
          <w:szCs w:val="24"/>
        </w:rPr>
        <w:t xml:space="preserve"> már háztartási naplót. Ha még nem, erősen javasolt, hogy minél hamarabb nekikezdj</w:t>
      </w:r>
      <w:r w:rsidR="007F053B">
        <w:rPr>
          <w:rFonts w:ascii="Times New Roman" w:hAnsi="Times New Roman" w:cs="Times New Roman"/>
          <w:sz w:val="24"/>
          <w:szCs w:val="24"/>
        </w:rPr>
        <w:t>en</w:t>
      </w:r>
      <w:r w:rsidRPr="005F2309">
        <w:rPr>
          <w:rFonts w:ascii="Times New Roman" w:hAnsi="Times New Roman" w:cs="Times New Roman"/>
          <w:sz w:val="24"/>
          <w:szCs w:val="24"/>
        </w:rPr>
        <w:t>. És nemcsak azért, mert így kontrollt tud gyakorolni a pénz</w:t>
      </w:r>
      <w:r w:rsidR="007F053B">
        <w:rPr>
          <w:rFonts w:ascii="Times New Roman" w:hAnsi="Times New Roman" w:cs="Times New Roman"/>
          <w:sz w:val="24"/>
          <w:szCs w:val="24"/>
        </w:rPr>
        <w:t>ügyei</w:t>
      </w:r>
      <w:r w:rsidRPr="005F2309">
        <w:rPr>
          <w:rFonts w:ascii="Times New Roman" w:hAnsi="Times New Roman" w:cs="Times New Roman"/>
          <w:sz w:val="24"/>
          <w:szCs w:val="24"/>
        </w:rPr>
        <w:t xml:space="preserve"> felett – így aztán sokkal könnyebb lesz megfogni is ott, ahol szökni próbál. Nemcsak azért jó, ha háztartási naplót vezet, mert így átlát</w:t>
      </w:r>
      <w:r w:rsidR="007F053B">
        <w:rPr>
          <w:rFonts w:ascii="Times New Roman" w:hAnsi="Times New Roman" w:cs="Times New Roman"/>
          <w:sz w:val="24"/>
          <w:szCs w:val="24"/>
        </w:rPr>
        <w:t>ja</w:t>
      </w:r>
      <w:r w:rsidRPr="005F2309">
        <w:rPr>
          <w:rFonts w:ascii="Times New Roman" w:hAnsi="Times New Roman" w:cs="Times New Roman"/>
          <w:sz w:val="24"/>
          <w:szCs w:val="24"/>
        </w:rPr>
        <w:t xml:space="preserve"> a pénzügye</w:t>
      </w:r>
      <w:r w:rsidR="007F053B">
        <w:rPr>
          <w:rFonts w:ascii="Times New Roman" w:hAnsi="Times New Roman" w:cs="Times New Roman"/>
          <w:sz w:val="24"/>
          <w:szCs w:val="24"/>
        </w:rPr>
        <w:t>i</w:t>
      </w:r>
      <w:r w:rsidRPr="005F2309">
        <w:rPr>
          <w:rFonts w:ascii="Times New Roman" w:hAnsi="Times New Roman" w:cs="Times New Roman"/>
          <w:sz w:val="24"/>
          <w:szCs w:val="24"/>
        </w:rPr>
        <w:t>t. Nemcsak azért jó ez, mert így tud tervezni, ezáltal félre tenni is.</w:t>
      </w:r>
    </w:p>
    <w:p w14:paraId="6923FAF5" w14:textId="379D26B9" w:rsid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Háztartási napló vezetése: a háztartás pénzügyi ellenőrzésének eszköze.  Ha gazdálkodni akar a pénz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ével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ezt nem 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kerülhető el.</w:t>
      </w:r>
    </w:p>
    <w:p w14:paraId="224255F9" w14:textId="0BD2312C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Háztartási napló vezetése – felépítés</w:t>
      </w:r>
      <w:r w:rsidR="00856D9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</w:p>
    <w:p w14:paraId="0F7FC060" w14:textId="7B73BDB9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pénzügyi háztartási napló részei</w:t>
      </w:r>
    </w:p>
    <w:p w14:paraId="2C95545E" w14:textId="77777777" w:rsidR="00A42860" w:rsidRDefault="005F2309" w:rsidP="003B4E15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bevételek</w:t>
      </w:r>
    </w:p>
    <w:p w14:paraId="37961199" w14:textId="73054783" w:rsidR="005F2309" w:rsidRPr="005F2309" w:rsidRDefault="005F2309" w:rsidP="003B4E15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kiadások</w:t>
      </w:r>
    </w:p>
    <w:p w14:paraId="132DEAE9" w14:textId="77777777" w:rsidR="005F2309" w:rsidRPr="005F2309" w:rsidRDefault="005F2309" w:rsidP="003B4E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napló (változó bevételek és kiadások időrendben történő vezetése</w:t>
      </w:r>
    </w:p>
    <w:p w14:paraId="63999554" w14:textId="77777777" w:rsidR="005F2309" w:rsidRPr="005F2309" w:rsidRDefault="005F2309" w:rsidP="003B4E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havi összesítése és elemzése</w:t>
      </w:r>
    </w:p>
    <w:p w14:paraId="1602A98F" w14:textId="77777777" w:rsidR="005F2309" w:rsidRPr="005F2309" w:rsidRDefault="005F2309" w:rsidP="003B4E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bevételek éves összesítése és elemzése</w:t>
      </w:r>
    </w:p>
    <w:p w14:paraId="6926EAF1" w14:textId="77777777" w:rsidR="005F2309" w:rsidRDefault="005F2309" w:rsidP="003B4E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éves összesítése és elemzése</w:t>
      </w:r>
    </w:p>
    <w:p w14:paraId="0AEFE16D" w14:textId="2DF0D96F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Háztartási napló vezetése – lépések</w:t>
      </w:r>
    </w:p>
    <w:p w14:paraId="01135BE0" w14:textId="68C93B2B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Állandó bevételek és kiadások:</w:t>
      </w:r>
    </w:p>
    <w:p w14:paraId="2F6B5563" w14:textId="15D3C40F" w:rsid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Mivel ezek az összegek csak ritkán változnak, évente egyszer – év elején vagy amikor elkezd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naplót vezetni – célszerű összeírni és utána, amikor változás van, módosítani.</w:t>
      </w:r>
    </w:p>
    <w:p w14:paraId="605BC508" w14:textId="1751926E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Változó bevételek és kiadások:</w:t>
      </w:r>
    </w:p>
    <w:p w14:paraId="3BA2A77D" w14:textId="01A93D6E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Vezetésük </w:t>
      </w:r>
      <w:proofErr w:type="spellStart"/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naplószerűen</w:t>
      </w:r>
      <w:proofErr w:type="spellEnd"/>
      <w:r w:rsidR="00856D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időrendben történjen – naponta. Ezek az összegek felnőtt családtagonként általában 3 helyen jelentkeznek:</w:t>
      </w:r>
    </w:p>
    <w:p w14:paraId="6A00293E" w14:textId="77777777" w:rsidR="005F2309" w:rsidRPr="005F2309" w:rsidRDefault="005F2309" w:rsidP="003B4E1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készpénzben</w:t>
      </w:r>
    </w:p>
    <w:p w14:paraId="233B30A1" w14:textId="77777777" w:rsidR="005F2309" w:rsidRPr="005F2309" w:rsidRDefault="005F2309" w:rsidP="003B4E1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bankszámlán</w:t>
      </w:r>
    </w:p>
    <w:p w14:paraId="30C542B1" w14:textId="77777777" w:rsidR="005F2309" w:rsidRPr="005F2309" w:rsidRDefault="005F2309" w:rsidP="003B4E1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bankkártyás pénzköltéssel</w:t>
      </w:r>
    </w:p>
    <w:p w14:paraId="1A9C4E9A" w14:textId="77777777" w:rsidR="005F2309" w:rsidRPr="005F2309" w:rsidRDefault="005F2309" w:rsidP="003B4E1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hitelkártyás pénzköltéssel.</w:t>
      </w:r>
    </w:p>
    <w:p w14:paraId="79803CAA" w14:textId="77777777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Ez némileg bonyolítja a napló vezetését, de</w:t>
      </w:r>
    </w:p>
    <w:p w14:paraId="47A433FA" w14:textId="4CEBD723" w:rsidR="005F2309" w:rsidRPr="005F2309" w:rsidRDefault="005F2309" w:rsidP="003B4E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ha eltes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banki bizonylatokat és</w:t>
      </w:r>
    </w:p>
    <w:p w14:paraId="016ADF28" w14:textId="0ECFB401" w:rsidR="005F2309" w:rsidRPr="005F2309" w:rsidRDefault="005F2309" w:rsidP="003B4E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SMS jelzést kér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kártyákon történt pénzmozgásról,</w:t>
      </w:r>
    </w:p>
    <w:p w14:paraId="7BFFB321" w14:textId="2CAF858E" w:rsidR="005F2309" w:rsidRPr="005F2309" w:rsidRDefault="005F2309" w:rsidP="003B4E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felír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számla nélküli kifizetéseket (ilyen is van)</w:t>
      </w:r>
    </w:p>
    <w:p w14:paraId="1B8802A3" w14:textId="6C6FA3E6" w:rsidR="005F2309" w:rsidRPr="005F2309" w:rsidRDefault="005F2309" w:rsidP="003B4E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 végén hozzá ír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banki költségeket (bankszámláról)</w:t>
      </w:r>
    </w:p>
    <w:p w14:paraId="4BD9D9CB" w14:textId="3FFAD158" w:rsidR="005F2309" w:rsidRPr="005F2309" w:rsidRDefault="005F2309" w:rsidP="003B4E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</w:t>
      </w:r>
      <w:r w:rsidR="007F053B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hitelkártya tartozásokat</w:t>
      </w:r>
    </w:p>
    <w:p w14:paraId="09ABE7F8" w14:textId="77777777" w:rsid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ennek alapján a napló vezetése elég nagy pontossággal megtörténhet.</w:t>
      </w:r>
    </w:p>
    <w:p w14:paraId="2E17F829" w14:textId="4A285E06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 – fontos:</w:t>
      </w:r>
    </w:p>
    <w:p w14:paraId="689806B2" w14:textId="7C037E84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gy-egy vásárlás minden tételé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képezz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csoportokat a kiadásokból, pl.:</w:t>
      </w:r>
    </w:p>
    <w:p w14:paraId="2B45D7A5" w14:textId="77777777" w:rsidR="005F2309" w:rsidRPr="005F2309" w:rsidRDefault="005F2309" w:rsidP="003B4E1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élelmiszerek</w:t>
      </w:r>
    </w:p>
    <w:p w14:paraId="316EADE2" w14:textId="77777777" w:rsidR="005F2309" w:rsidRPr="005F2309" w:rsidRDefault="005F2309" w:rsidP="003B4E1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tisztító- és mosószerek</w:t>
      </w:r>
    </w:p>
    <w:p w14:paraId="7E1181E0" w14:textId="77777777" w:rsidR="005F2309" w:rsidRPr="005F2309" w:rsidRDefault="005F2309" w:rsidP="003B4E1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testápolók,</w:t>
      </w:r>
      <w:proofErr w:type="gramEnd"/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</w:t>
      </w:r>
    </w:p>
    <w:p w14:paraId="775DE75B" w14:textId="58411F31" w:rsid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jelentősen csökkenni fog a tételek száma és gyorsabban végz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munkával.</w:t>
      </w:r>
    </w:p>
    <w:p w14:paraId="0D272327" w14:textId="0FB394BE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3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Adatok összesítése és elemzése</w:t>
      </w:r>
    </w:p>
    <w:p w14:paraId="317C3F6D" w14:textId="77777777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havi és éves elemzésével és összesítésével</w:t>
      </w:r>
    </w:p>
    <w:p w14:paraId="0699F6AE" w14:textId="77777777" w:rsidR="005F2309" w:rsidRPr="005F2309" w:rsidRDefault="005F2309" w:rsidP="003B4E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kiderül, hol volt túlköltekezés</w:t>
      </w:r>
    </w:p>
    <w:p w14:paraId="5B992446" w14:textId="77777777" w:rsidR="005F2309" w:rsidRPr="005F2309" w:rsidRDefault="005F2309" w:rsidP="003B4E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hol szükséges változtatni.</w:t>
      </w:r>
    </w:p>
    <w:p w14:paraId="1D117653" w14:textId="77777777" w:rsidR="005F2309" w:rsidRPr="005F2309" w:rsidRDefault="005F2309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összesített adatok felhasználhatók a következő évi pénzügyi terv: a családi költségvetés készítéséhez.</w:t>
      </w:r>
    </w:p>
    <w:p w14:paraId="35F0958A" w14:textId="5061A6D4" w:rsidR="005F2309" w:rsidRDefault="005F2309" w:rsidP="003B4E15">
      <w:pPr>
        <w:pStyle w:val="NormlWeb"/>
        <w:spacing w:line="360" w:lineRule="auto"/>
        <w:jc w:val="both"/>
      </w:pPr>
      <w:r>
        <w:t>Ha tehát rászán</w:t>
      </w:r>
      <w:r w:rsidR="003B4E15">
        <w:t>juk</w:t>
      </w:r>
      <w:r>
        <w:t xml:space="preserve"> az időt, hogy egy kicsit jobban elmélyed</w:t>
      </w:r>
      <w:r w:rsidR="003B4E15">
        <w:t>ünk</w:t>
      </w:r>
      <w:r>
        <w:t xml:space="preserve"> a háztartási napló első két-három hónapjának adataiban, és végig</w:t>
      </w:r>
      <w:r w:rsidR="00A42860">
        <w:t xml:space="preserve"> </w:t>
      </w:r>
      <w:r>
        <w:t>gondol</w:t>
      </w:r>
      <w:r w:rsidR="003B4E15">
        <w:t>juk</w:t>
      </w:r>
      <w:r>
        <w:t xml:space="preserve"> azt is, hogy mi áll a számok mögött, akkor bizony kirajzolódik a szokásai</w:t>
      </w:r>
      <w:r w:rsidR="003B4E15">
        <w:t>nk</w:t>
      </w:r>
      <w:r>
        <w:t xml:space="preserve"> rendszere is. Benne a rossz szokásai</w:t>
      </w:r>
      <w:r w:rsidR="003B4E15">
        <w:t xml:space="preserve">nkkal </w:t>
      </w:r>
      <w:r>
        <w:t>is.</w:t>
      </w:r>
    </w:p>
    <w:p w14:paraId="39E804C9" w14:textId="6C137759" w:rsidR="00A42860" w:rsidRDefault="005F2309" w:rsidP="003B4E15">
      <w:pPr>
        <w:pStyle w:val="NormlWeb"/>
        <w:spacing w:line="360" w:lineRule="auto"/>
        <w:jc w:val="both"/>
      </w:pPr>
      <w:r>
        <w:t> A háztartási napló azonban egy olyan csudadolog, ami nemcsak “diagnosztikához”, azaz a bajok feltárásához jó! Még abban is segíthet, hogy hogyan alakíts</w:t>
      </w:r>
      <w:r w:rsidR="003B4E15">
        <w:t>uk</w:t>
      </w:r>
      <w:r>
        <w:t xml:space="preserve"> át ezeket a rossz szokásaidat…</w:t>
      </w:r>
    </w:p>
    <w:p w14:paraId="7F225628" w14:textId="6DCF0462" w:rsidR="00A42860" w:rsidRPr="00A42860" w:rsidRDefault="00A42860" w:rsidP="003B4E15">
      <w:pPr>
        <w:pStyle w:val="NormlWeb"/>
        <w:spacing w:line="360" w:lineRule="auto"/>
        <w:jc w:val="both"/>
        <w:rPr>
          <w:b/>
          <w:bCs/>
          <w:sz w:val="28"/>
          <w:szCs w:val="28"/>
        </w:rPr>
      </w:pPr>
      <w:r w:rsidRPr="00A42860">
        <w:rPr>
          <w:b/>
          <w:bCs/>
          <w:sz w:val="28"/>
          <w:szCs w:val="28"/>
        </w:rPr>
        <w:t>Szokásátalakítás és a háztartási napló </w:t>
      </w:r>
    </w:p>
    <w:p w14:paraId="1695FCE0" w14:textId="58B14A82" w:rsidR="00A42860" w:rsidRPr="00A42860" w:rsidRDefault="00A42860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 Kezdjük ott, hogy hogyan alakulnak ki, és hogyan működnek a szokások! Ezt a szokáshurok nevű jelenséggel lehet szemléletesen leírni.</w:t>
      </w:r>
    </w:p>
    <w:p w14:paraId="58442C15" w14:textId="77777777" w:rsidR="00A42860" w:rsidRPr="00A42860" w:rsidRDefault="00A42860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mindez?</w:t>
      </w:r>
    </w:p>
    <w:p w14:paraId="78DEC9FA" w14:textId="1717D263" w:rsidR="002822C5" w:rsidRDefault="00A42860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 Minden szokás alapja a sóvárgás. Az, hogy vágyunk valamire. Lehet a vágy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 az éhségtől, mint kellemetlen érzésedtől való megszabadulás, de akár a stresszmentes 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rutinon múlik, hogy mindkettőt egy kiadós kajálással old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 meg. </w:t>
      </w:r>
      <w:r w:rsidRPr="00A428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522CC00A" wp14:editId="19D0241D">
                <wp:extent cx="304800" cy="304800"/>
                <wp:effectExtent l="0" t="0" r="0" b="0"/>
                <wp:docPr id="2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F101E"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cHfkr3AQAA0Q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Most maradjunk a rossz szokásoknál, és vegyük azt az alapesetet, amikor gyors stresszoldásra vágy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különben úgy érz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zük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menten </w:t>
      </w:r>
      <w:r w:rsidR="0028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szétfeszít a düh! </w:t>
      </w:r>
      <w:r w:rsidR="002822C5" w:rsidRPr="002822C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2C5" w:rsidRPr="002822C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2C5" w:rsidRPr="002822C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8BBB4A" w14:textId="493BA7FF" w:rsidR="00A42860" w:rsidRPr="00A42860" w:rsidRDefault="00A42860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A sóvárgás azonban nem magától jön a semmiből, hanem kell egy JEL, ami beindítja az egész folyamatot. Ez a jel lehet pl. a gyomr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korgása. Innentől már </w:t>
      </w:r>
      <w:proofErr w:type="spellStart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érze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zzük</w:t>
      </w:r>
      <w:proofErr w:type="spellEnd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kínzó vágyat, hogy bármi történjen is, kell 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 </w:t>
      </w:r>
      <w:proofErr w:type="spellStart"/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nasi</w:t>
      </w:r>
      <w:proofErr w:type="spellEnd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! Most. Azonnal. De jó lesz akkor is, ha rögtön.</w:t>
      </w:r>
      <w:r w:rsidR="0028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22C5" w:rsidRPr="002822C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9CC7D2" w14:textId="788FA04E" w:rsidR="00A42860" w:rsidRPr="00A42860" w:rsidRDefault="00A42860" w:rsidP="003B4E1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Igazából a </w:t>
      </w:r>
      <w:proofErr w:type="spellStart"/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megoldás képe már a RUTIN része ebben az esetben, </w:t>
      </w:r>
      <w:proofErr w:type="gramStart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</w:t>
      </w:r>
      <w:proofErr w:type="gramEnd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4E15"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ha ez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bevált stresszoldó módszer, akkor a minden sejt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azért kiált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Vagyis a szokás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az, hogy az azonnali megkönnyebbülés, megnyugtatás érdekében bevet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nasi</w:t>
      </w:r>
      <w:proofErr w:type="spellEnd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hormonális hatásait, és vár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felszabaduljanak </w:t>
      </w:r>
      <w:r w:rsidR="002822C5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enn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boldogsághormo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</w:p>
    <w:p w14:paraId="36AA9722" w14:textId="4A5808AD" w:rsidR="00A42860" w:rsidRPr="00A42860" w:rsidRDefault="00A42860" w:rsidP="003B4E1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hát ezért csi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náljuk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egészet. A jutalomért. Az azonnali megnyugvásért, a boldogságérzetért.</w:t>
      </w:r>
    </w:p>
    <w:p w14:paraId="4974D702" w14:textId="5EEC0768" w:rsidR="00A42860" w:rsidRPr="00A42860" w:rsidRDefault="00A42860" w:rsidP="003B4E1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Ha ezek után végig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hány stresszes helyzetbe kerül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hónapban, abból hányat enyhít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nasival</w:t>
      </w:r>
      <w:proofErr w:type="spellEnd"/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azt is ki tud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számolni, hogy mennyit költ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hónapban 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rá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(Ráadásul a stresszforrást nem </w:t>
      </w:r>
      <w:r w:rsidR="00F93BED">
        <w:rPr>
          <w:rFonts w:ascii="Times New Roman" w:eastAsia="Times New Roman" w:hAnsi="Times New Roman" w:cs="Times New Roman"/>
          <w:sz w:val="24"/>
          <w:szCs w:val="24"/>
          <w:lang w:eastAsia="hu-HU"/>
        </w:rPr>
        <w:t>iktat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tuk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erthogy nem a gyomr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unkban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lakik </w:t>
      </w:r>
      <w:r w:rsidR="00F93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stressz, csak ott ér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eztük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kitörni.) És akkor még nem is számolt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 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“járulékos költségekkel, mint pl.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2693188" w14:textId="2E137B93" w:rsidR="00A42860" w:rsidRPr="00A42860" w:rsidRDefault="00A42860" w:rsidP="003B4E1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folyton változó ruhaméret miatti állandó vásárlás</w:t>
      </w:r>
      <w:r w:rsidR="00F93BE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89E0506" w14:textId="0DEB9965" w:rsidR="00A42860" w:rsidRPr="00A42860" w:rsidRDefault="00A42860" w:rsidP="003B4E1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elhízás miatti orvosi panasz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</w:t>
      </w: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>kezeltetése, a gyógyszerköltségek</w:t>
      </w:r>
      <w:r w:rsidR="00F93BE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133901F" w14:textId="4C2F8501" w:rsidR="00A42860" w:rsidRPr="00A42860" w:rsidRDefault="00A42860" w:rsidP="003B4E1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822C5">
        <w:rPr>
          <w:rFonts w:ascii="Times New Roman" w:eastAsia="Times New Roman" w:hAnsi="Times New Roman" w:cs="Times New Roman"/>
          <w:sz w:val="24"/>
          <w:szCs w:val="24"/>
          <w:lang w:eastAsia="hu-HU"/>
        </w:rPr>
        <w:t>cukor</w:t>
      </w:r>
      <w:r w:rsidR="00F93BED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betegség.</w:t>
      </w:r>
      <w:r w:rsidR="0028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22C5" w:rsidRPr="002822C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A7682A5" w14:textId="187E7D86" w:rsidR="00A42860" w:rsidRDefault="00A42860" w:rsidP="003B4E1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428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Szokásátalakítás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</w:p>
    <w:p w14:paraId="15028CE2" w14:textId="77777777" w:rsidR="006B5A01" w:rsidRDefault="006B5A01" w:rsidP="003B4E15">
      <w:pPr>
        <w:pStyle w:val="NormlWeb"/>
        <w:spacing w:before="0" w:beforeAutospacing="0" w:after="0" w:afterAutospacing="0" w:line="360" w:lineRule="auto"/>
        <w:jc w:val="both"/>
      </w:pPr>
      <w:r>
        <w:t>Az, hogy mi után sóvárgunk, nem tudjuk befolyásolni. Vágyaink mindig is voltak, vannak és lesznek.</w:t>
      </w:r>
    </w:p>
    <w:p w14:paraId="3F0721A0" w14:textId="67B48FEE" w:rsidR="006B5A01" w:rsidRDefault="006B5A01" w:rsidP="003B4E15">
      <w:pPr>
        <w:pStyle w:val="NormlWeb"/>
        <w:spacing w:before="0" w:beforeAutospacing="0" w:after="0" w:afterAutospacing="0" w:line="360" w:lineRule="auto"/>
        <w:jc w:val="both"/>
      </w:pPr>
      <w:r>
        <w:t>Ugyanígy képtelenség elbújni a világ elől, hogy ne kapjunk jeleket, amelyek beindítják a szokáshurkot.</w:t>
      </w:r>
    </w:p>
    <w:p w14:paraId="4C5EF679" w14:textId="398231D8" w:rsidR="006B5A01" w:rsidRDefault="006B5A01" w:rsidP="003B4E15">
      <w:pPr>
        <w:pStyle w:val="NormlWeb"/>
        <w:spacing w:line="360" w:lineRule="auto"/>
        <w:jc w:val="both"/>
      </w:pPr>
      <w:r>
        <w:t xml:space="preserve">A jutalom ugyancsak egy olyan dolog, amiről nem tudunk lemondani. (Ha nem lenne jutalma semminek, akkor meglehetősen unalmas és keserves életünk lenne, nem igaz? Arról nem is beszélve, hogy éppen a céljaink elérésének legfőbb </w:t>
      </w:r>
      <w:proofErr w:type="spellStart"/>
      <w:r>
        <w:t>motovációja</w:t>
      </w:r>
      <w:proofErr w:type="spellEnd"/>
      <w:r>
        <w:t xml:space="preserve"> szűnne meg a jutalom kiküszöbölésével.)</w:t>
      </w:r>
    </w:p>
    <w:p w14:paraId="5D5F8829" w14:textId="6D695A70" w:rsidR="004102B1" w:rsidRDefault="006B5A01" w:rsidP="003B4E15">
      <w:pPr>
        <w:pStyle w:val="NormlWeb"/>
        <w:spacing w:line="360" w:lineRule="auto"/>
        <w:jc w:val="both"/>
      </w:pPr>
      <w:r>
        <w:t>Úgyhogy maradt a rutin. Ezen viszont garantáltan változtatha</w:t>
      </w:r>
      <w:r w:rsidR="003B4E15">
        <w:t>tunk</w:t>
      </w:r>
      <w:r>
        <w:t>!</w:t>
      </w:r>
    </w:p>
    <w:p w14:paraId="27AE04E3" w14:textId="4C8D2209" w:rsidR="004102B1" w:rsidRPr="004102B1" w:rsidRDefault="004102B1" w:rsidP="003B4E15">
      <w:pPr>
        <w:pStyle w:val="NormlWeb"/>
        <w:spacing w:line="360" w:lineRule="auto"/>
        <w:jc w:val="both"/>
        <w:rPr>
          <w:b/>
          <w:bCs/>
          <w:sz w:val="28"/>
          <w:szCs w:val="28"/>
        </w:rPr>
      </w:pPr>
      <w:r w:rsidRPr="004102B1">
        <w:rPr>
          <w:b/>
          <w:bCs/>
          <w:sz w:val="28"/>
          <w:szCs w:val="28"/>
        </w:rPr>
        <w:t>Na de hol van a szokásátalakításban a háztartási napló? </w:t>
      </w:r>
    </w:p>
    <w:p w14:paraId="6C88D574" w14:textId="77777777" w:rsidR="004102B1" w:rsidRDefault="004102B1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megvalósításban! Ha ugyanis új szokást akarunk felvenni, arra az első időben kell valamennyit áldozni. Lehet, hogy csak időt, de többnyire egy kevés pénzt is. Ezt pedig be kell tervezni a háztartási naplóba – hiszen a napló egyfajta önfegyelmezési eszköz is, hogy tartsuk magunkat az előre meghatározott céljainkhoz.</w:t>
      </w:r>
    </w:p>
    <w:p w14:paraId="240CD93A" w14:textId="77777777" w:rsidR="003B4E15" w:rsidRDefault="003B4E15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3AAF7C2" w14:textId="77777777" w:rsidR="003B4E15" w:rsidRDefault="003B4E15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A31E50D" w14:textId="1BF651C0" w:rsidR="004102B1" w:rsidRPr="004102B1" w:rsidRDefault="004102B1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102B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Ha még mindig nincs háztartási napló</w:t>
      </w:r>
      <w:r w:rsidR="003B4E1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-</w:t>
      </w:r>
    </w:p>
    <w:p w14:paraId="4B8E3869" w14:textId="37C0A495" w:rsidR="004102B1" w:rsidRPr="004102B1" w:rsidRDefault="004102B1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 akkor sincs baj, sosem késő elkezdeni!</w:t>
      </w:r>
    </w:p>
    <w:p w14:paraId="4DD70128" w14:textId="19D6AD10" w:rsidR="004102B1" w:rsidRPr="004102B1" w:rsidRDefault="004102B1" w:rsidP="003B4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 Mi kell hozzá?</w:t>
      </w:r>
    </w:p>
    <w:p w14:paraId="1B2298C3" w14:textId="602140AF" w:rsidR="004102B1" w:rsidRPr="004102B1" w:rsidRDefault="004102B1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2B1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rendszer</w:t>
      </w:r>
      <w:proofErr w:type="gramEnd"/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aminek alapján felépít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heti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háztartási naplód logikáját </w:t>
      </w:r>
    </w:p>
    <w:p w14:paraId="194B2BF6" w14:textId="39D7AD89" w:rsidR="004102B1" w:rsidRPr="004102B1" w:rsidRDefault="004102B1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2B1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esténként</w:t>
      </w:r>
      <w:proofErr w:type="gramEnd"/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 öt perc – amikor minden adatot fillérre pontosan bevezet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naplóba </w:t>
      </w:r>
    </w:p>
    <w:p w14:paraId="29514431" w14:textId="477A12FD" w:rsidR="004102B1" w:rsidRDefault="004102B1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2B1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havi</w:t>
      </w:r>
      <w:proofErr w:type="gramEnd"/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tíz perc – amikor az első öt percben végig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, miért azt lát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naplóban, amit, és még öt perc, amikor megtervez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zük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hónapo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14:paraId="24D6A69C" w14:textId="2CEDCC2F" w:rsidR="004102B1" w:rsidRDefault="004102B1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2B1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esetleg</w:t>
      </w:r>
      <w:proofErr w:type="gramEnd"/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egy ötlet – ha valami olyat talál egy ilyen havi tíz percben, ami nem tetszik, és ki kell találn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mit csinálj</w:t>
      </w:r>
      <w:r w:rsidR="003B4E1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410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másképpen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r w:rsidRPr="004102B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02B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102B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654A26" w14:textId="31DA932F" w:rsidR="007F053B" w:rsidRDefault="007F053B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4D43D3" w14:textId="77777777" w:rsidR="007F053B" w:rsidRPr="004102B1" w:rsidRDefault="007F053B" w:rsidP="003B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E77365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>Köszönjük szépen, hogy így is átadhattuk Önnek ezeket a hasznos tudnivalókat.</w:t>
      </w:r>
    </w:p>
    <w:p w14:paraId="3E42959A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Bízunk abban, hogy mihamarabb lehetőség nyílik a személyes találkozásra. </w:t>
      </w:r>
    </w:p>
    <w:p w14:paraId="1B71F95B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</w:p>
    <w:p w14:paraId="7E77EBAD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Bármilyen kérdés vagy kérés felmerült Önben akár a témával vagy mással kapcsolatban azt a pontozott vonalon megfogalmazhatja, és a Család- és gyermekjóléti Szolgálat munkatársainál leadhatja. </w:t>
      </w:r>
    </w:p>
    <w:p w14:paraId="599940F6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</w:p>
    <w:p w14:paraId="675DF39C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        </w:t>
      </w:r>
    </w:p>
    <w:p w14:paraId="1A578423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        </w:t>
      </w:r>
    </w:p>
    <w:p w14:paraId="2A74EBBD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        </w:t>
      </w:r>
    </w:p>
    <w:p w14:paraId="62846DE7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        </w:t>
      </w:r>
    </w:p>
    <w:p w14:paraId="0D791242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8BE318F" w14:textId="77777777" w:rsidR="007F053B" w:rsidRPr="007F053B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</w:t>
      </w:r>
    </w:p>
    <w:p w14:paraId="47A23E7E" w14:textId="33803502" w:rsidR="006B5A01" w:rsidRPr="006B5A01" w:rsidRDefault="007F053B" w:rsidP="003B4E15">
      <w:pPr>
        <w:spacing w:line="360" w:lineRule="auto"/>
        <w:jc w:val="both"/>
        <w:rPr>
          <w:sz w:val="24"/>
          <w:szCs w:val="24"/>
        </w:rPr>
      </w:pPr>
      <w:r w:rsidRPr="007F053B">
        <w:rPr>
          <w:sz w:val="24"/>
          <w:szCs w:val="24"/>
        </w:rPr>
        <w:t xml:space="preserve">…………………………………………………………………………………………………………………………………..     </w:t>
      </w:r>
    </w:p>
    <w:sectPr w:rsidR="006B5A01" w:rsidRPr="006B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47AE0"/>
    <w:multiLevelType w:val="multilevel"/>
    <w:tmpl w:val="786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D60CB"/>
    <w:multiLevelType w:val="multilevel"/>
    <w:tmpl w:val="12D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D1AB3"/>
    <w:multiLevelType w:val="multilevel"/>
    <w:tmpl w:val="F7B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05AAB"/>
    <w:multiLevelType w:val="multilevel"/>
    <w:tmpl w:val="5394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3607A"/>
    <w:multiLevelType w:val="multilevel"/>
    <w:tmpl w:val="C66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C5D8F"/>
    <w:multiLevelType w:val="multilevel"/>
    <w:tmpl w:val="F46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00650"/>
    <w:multiLevelType w:val="hybridMultilevel"/>
    <w:tmpl w:val="9C52A4AC"/>
    <w:lvl w:ilvl="0" w:tplc="1F80B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26463"/>
    <w:multiLevelType w:val="multilevel"/>
    <w:tmpl w:val="DB1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C6930"/>
    <w:multiLevelType w:val="multilevel"/>
    <w:tmpl w:val="568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09"/>
    <w:rsid w:val="002822C5"/>
    <w:rsid w:val="003B4E15"/>
    <w:rsid w:val="004102B1"/>
    <w:rsid w:val="005F2309"/>
    <w:rsid w:val="006B5A01"/>
    <w:rsid w:val="007F053B"/>
    <w:rsid w:val="00856D94"/>
    <w:rsid w:val="00A42860"/>
    <w:rsid w:val="00C81374"/>
    <w:rsid w:val="00D83A89"/>
    <w:rsid w:val="00F718A1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361"/>
  <w15:chartTrackingRefBased/>
  <w15:docId w15:val="{4098CF4E-2513-4A8C-9039-1A5DF5D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0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30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0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875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2</dc:creator>
  <cp:keywords/>
  <dc:description/>
  <cp:lastModifiedBy>BETOT-1</cp:lastModifiedBy>
  <cp:revision>2</cp:revision>
  <dcterms:created xsi:type="dcterms:W3CDTF">2021-04-07T12:01:00Z</dcterms:created>
  <dcterms:modified xsi:type="dcterms:W3CDTF">2021-04-07T12:01:00Z</dcterms:modified>
</cp:coreProperties>
</file>